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EAF" w:rsidRDefault="00B80636" w:rsidP="00B80636">
      <w:pPr>
        <w:spacing w:after="0" w:line="240" w:lineRule="atLeast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</w:t>
      </w:r>
      <w:r w:rsidR="00AD1676">
        <w:rPr>
          <w:rFonts w:ascii="Times New Roman" w:hAnsi="Times New Roman"/>
        </w:rPr>
        <w:t xml:space="preserve"> </w:t>
      </w:r>
      <w:r w:rsidR="003A7F6D">
        <w:rPr>
          <w:rFonts w:ascii="Times New Roman" w:hAnsi="Times New Roman"/>
        </w:rPr>
        <w:t>77</w:t>
      </w:r>
      <w:bookmarkStart w:id="0" w:name="_GoBack"/>
      <w:bookmarkEnd w:id="0"/>
    </w:p>
    <w:p w:rsidR="00B80636" w:rsidRDefault="00053A82" w:rsidP="00B80636">
      <w:pPr>
        <w:spacing w:after="0" w:line="240" w:lineRule="atLeast"/>
        <w:jc w:val="center"/>
        <w:rPr>
          <w:rFonts w:ascii="Times New Roman" w:hAnsi="Times New Roman"/>
          <w:b/>
          <w:sz w:val="19"/>
          <w:szCs w:val="19"/>
        </w:rPr>
      </w:pPr>
      <w:r>
        <w:rPr>
          <w:rFonts w:ascii="Times New Roman" w:hAnsi="Times New Roman"/>
          <w:b/>
          <w:sz w:val="19"/>
          <w:szCs w:val="19"/>
        </w:rPr>
        <w:t xml:space="preserve">Расчет </w:t>
      </w:r>
      <w:r w:rsidR="001A34D5">
        <w:rPr>
          <w:rFonts w:ascii="Times New Roman" w:hAnsi="Times New Roman"/>
          <w:b/>
          <w:sz w:val="19"/>
          <w:szCs w:val="19"/>
        </w:rPr>
        <w:t>с</w:t>
      </w:r>
      <w:r w:rsidR="001A34D5" w:rsidRPr="001A34D5">
        <w:rPr>
          <w:rFonts w:ascii="Times New Roman" w:hAnsi="Times New Roman"/>
          <w:b/>
          <w:sz w:val="19"/>
          <w:szCs w:val="19"/>
        </w:rPr>
        <w:t xml:space="preserve">убсидии </w:t>
      </w:r>
      <w:r w:rsidR="006B75FD" w:rsidRPr="006B75FD">
        <w:rPr>
          <w:rFonts w:ascii="Times New Roman" w:hAnsi="Times New Roman"/>
          <w:b/>
          <w:sz w:val="19"/>
          <w:szCs w:val="19"/>
        </w:rPr>
        <w:t xml:space="preserve">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</w:r>
      <w:proofErr w:type="gramStart"/>
      <w:r w:rsidR="006B75FD" w:rsidRPr="006B75FD">
        <w:rPr>
          <w:rFonts w:ascii="Times New Roman" w:hAnsi="Times New Roman"/>
          <w:b/>
          <w:sz w:val="19"/>
          <w:szCs w:val="19"/>
        </w:rPr>
        <w:t>проведения Всероссийского конкурса лучших проектов создания комфортной городской среды</w:t>
      </w:r>
      <w:proofErr w:type="gramEnd"/>
      <w:r w:rsidR="006B75FD" w:rsidRPr="006B75FD">
        <w:rPr>
          <w:rFonts w:ascii="Times New Roman" w:hAnsi="Times New Roman"/>
          <w:b/>
          <w:sz w:val="19"/>
          <w:szCs w:val="19"/>
        </w:rPr>
        <w:t xml:space="preserve"> за счет средств областного бюджета</w:t>
      </w:r>
      <w:r w:rsidR="00E13BDB">
        <w:rPr>
          <w:rFonts w:ascii="Times New Roman" w:hAnsi="Times New Roman"/>
          <w:b/>
          <w:sz w:val="19"/>
          <w:szCs w:val="19"/>
        </w:rPr>
        <w:t xml:space="preserve"> </w:t>
      </w:r>
      <w:r w:rsidR="00A46704" w:rsidRPr="00B36355">
        <w:rPr>
          <w:rFonts w:ascii="Times New Roman" w:hAnsi="Times New Roman"/>
          <w:b/>
          <w:sz w:val="19"/>
          <w:szCs w:val="19"/>
        </w:rPr>
        <w:t>на 20</w:t>
      </w:r>
      <w:r w:rsidR="001424FA" w:rsidRPr="00B36355">
        <w:rPr>
          <w:rFonts w:ascii="Times New Roman" w:hAnsi="Times New Roman"/>
          <w:b/>
          <w:sz w:val="19"/>
          <w:szCs w:val="19"/>
        </w:rPr>
        <w:t>2</w:t>
      </w:r>
      <w:r w:rsidR="006B75FD">
        <w:rPr>
          <w:rFonts w:ascii="Times New Roman" w:hAnsi="Times New Roman"/>
          <w:b/>
          <w:sz w:val="19"/>
          <w:szCs w:val="19"/>
        </w:rPr>
        <w:t>6</w:t>
      </w:r>
      <w:r w:rsidR="00A46704" w:rsidRPr="00B36355">
        <w:rPr>
          <w:rFonts w:ascii="Times New Roman" w:hAnsi="Times New Roman"/>
          <w:b/>
          <w:sz w:val="19"/>
          <w:szCs w:val="19"/>
        </w:rPr>
        <w:t xml:space="preserve"> год</w:t>
      </w:r>
    </w:p>
    <w:p w:rsidR="00E04A0E" w:rsidRPr="001A34D5" w:rsidRDefault="001A34D5" w:rsidP="001A34D5">
      <w:pPr>
        <w:spacing w:after="0" w:line="240" w:lineRule="atLeast"/>
        <w:jc w:val="right"/>
        <w:rPr>
          <w:rFonts w:ascii="Times New Roman" w:hAnsi="Times New Roman"/>
          <w:sz w:val="19"/>
          <w:szCs w:val="19"/>
        </w:rPr>
      </w:pPr>
      <w:r w:rsidRPr="001A34D5">
        <w:rPr>
          <w:rFonts w:ascii="Times New Roman" w:hAnsi="Times New Roman"/>
          <w:sz w:val="19"/>
          <w:szCs w:val="19"/>
        </w:rPr>
        <w:t>тыс. рублей</w:t>
      </w:r>
    </w:p>
    <w:tbl>
      <w:tblPr>
        <w:tblW w:w="10880" w:type="dxa"/>
        <w:tblInd w:w="108" w:type="dxa"/>
        <w:tblLook w:val="04A0" w:firstRow="1" w:lastRow="0" w:firstColumn="1" w:lastColumn="0" w:noHBand="0" w:noVBand="1"/>
      </w:tblPr>
      <w:tblGrid>
        <w:gridCol w:w="567"/>
        <w:gridCol w:w="2410"/>
        <w:gridCol w:w="1282"/>
        <w:gridCol w:w="1326"/>
        <w:gridCol w:w="1191"/>
        <w:gridCol w:w="1426"/>
        <w:gridCol w:w="1385"/>
        <w:gridCol w:w="1293"/>
      </w:tblGrid>
      <w:tr w:rsidR="001A34D5" w:rsidRPr="002E210E" w:rsidTr="006B75FD">
        <w:trPr>
          <w:trHeight w:val="36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4D5" w:rsidRPr="002E210E" w:rsidRDefault="001A34D5" w:rsidP="00B378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2E210E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№</w:t>
            </w:r>
            <w:r w:rsidRPr="002E210E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br/>
            </w:r>
            <w:proofErr w:type="gramStart"/>
            <w:r w:rsidRPr="002E210E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п</w:t>
            </w:r>
            <w:proofErr w:type="gramEnd"/>
            <w:r w:rsidRPr="002E210E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A34D5" w:rsidRPr="002E210E" w:rsidRDefault="001A34D5" w:rsidP="001C5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2E210E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A34D5" w:rsidRDefault="001A34D5" w:rsidP="001C57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Общая потребность</w:t>
            </w:r>
          </w:p>
        </w:tc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4D5" w:rsidRPr="002E210E" w:rsidRDefault="001A34D5" w:rsidP="001A34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1A34D5">
              <w:rPr>
                <w:rFonts w:ascii="Times New Roman" w:hAnsi="Times New Roman"/>
                <w:b/>
                <w:sz w:val="19"/>
                <w:szCs w:val="19"/>
              </w:rPr>
              <w:t>в том числе: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4D5" w:rsidRPr="002E210E" w:rsidRDefault="006B75FD" w:rsidP="001A34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Субсидии на 2026</w:t>
            </w:r>
            <w:r w:rsidR="001A34D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6B75FD" w:rsidRPr="002E210E" w:rsidTr="006B75FD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FD" w:rsidRPr="002E210E" w:rsidRDefault="006B75FD" w:rsidP="00B378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FD" w:rsidRPr="002E210E" w:rsidRDefault="006B75FD" w:rsidP="001C5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2E210E" w:rsidRDefault="006B75FD" w:rsidP="001C57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2E210E" w:rsidRDefault="006B75FD" w:rsidP="001A34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2E210E" w:rsidRDefault="006B75FD" w:rsidP="001A34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за счет средств областного бюджета (1%)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B65FD8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A34D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за счет средств местного бюджета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(10% к областному бюджету)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2E210E" w:rsidRDefault="006B75FD" w:rsidP="001A34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за счет средств областного бюджета (дополнительно</w:t>
            </w:r>
            <w:proofErr w:type="gramEnd"/>
          </w:p>
        </w:tc>
        <w:tc>
          <w:tcPr>
            <w:tcW w:w="12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2E210E" w:rsidRDefault="006B75FD" w:rsidP="001C57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B75FD" w:rsidRPr="0088091D" w:rsidTr="00400AEE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51 551,6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46 396,4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46 396,4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81 426,0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76 540,4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4 397,0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488,6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4 397,0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17 547,3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15 792,6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15 792,6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81 426,0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76 540,4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4 397,0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488,6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4 397,0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81 426,0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76 540,4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4 397,0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488,6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4 397,0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44 400,0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39 960,0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39 960,0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12 022,9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10 820,6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10 820,6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16 981,6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15 283,4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15 283,4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97 711,1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91 848,4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5 276,4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586,3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5 276,4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20 000,0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18 000,0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18 000,0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97 711,2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91 848,5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5 276,4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586,3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5 276,4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113 996,3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107 156,5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6 155,8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684,0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6 155,8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B75FD" w:rsidRPr="0088091D" w:rsidTr="00400AEE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B75FD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5FD" w:rsidRPr="0059392D" w:rsidRDefault="006B7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107 422,9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96 680,6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96 680,6</w:t>
            </w:r>
          </w:p>
        </w:tc>
      </w:tr>
      <w:tr w:rsidR="006B75FD" w:rsidRPr="0088091D" w:rsidTr="00400AEE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B37843" w:rsidRDefault="006B75FD" w:rsidP="00B378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3784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FD" w:rsidRPr="006B75FD" w:rsidRDefault="006B75FD" w:rsidP="00B378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823 622,9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520 474,6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29 899,6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3 322,4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242 933,6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5FD" w:rsidRPr="006B75FD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272 833,2</w:t>
            </w:r>
          </w:p>
        </w:tc>
      </w:tr>
    </w:tbl>
    <w:p w:rsidR="0088091D" w:rsidRPr="0088091D" w:rsidRDefault="0088091D" w:rsidP="00B37843">
      <w:pPr>
        <w:jc w:val="both"/>
        <w:rPr>
          <w:sz w:val="16"/>
          <w:szCs w:val="16"/>
        </w:rPr>
      </w:pPr>
    </w:p>
    <w:sectPr w:rsidR="0088091D" w:rsidRPr="0088091D" w:rsidSect="00B36355">
      <w:pgSz w:w="11906" w:h="16838"/>
      <w:pgMar w:top="142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91D"/>
    <w:rsid w:val="00035B40"/>
    <w:rsid w:val="00036517"/>
    <w:rsid w:val="00044B75"/>
    <w:rsid w:val="00053A82"/>
    <w:rsid w:val="00092EAF"/>
    <w:rsid w:val="000A643A"/>
    <w:rsid w:val="000A64A5"/>
    <w:rsid w:val="000C7CFA"/>
    <w:rsid w:val="001424FA"/>
    <w:rsid w:val="001A34D5"/>
    <w:rsid w:val="001C57F0"/>
    <w:rsid w:val="001D6F14"/>
    <w:rsid w:val="00244034"/>
    <w:rsid w:val="00276EAC"/>
    <w:rsid w:val="002C6B20"/>
    <w:rsid w:val="002E210E"/>
    <w:rsid w:val="0031761F"/>
    <w:rsid w:val="003A2DE6"/>
    <w:rsid w:val="003A7F6D"/>
    <w:rsid w:val="003B0053"/>
    <w:rsid w:val="003C39B6"/>
    <w:rsid w:val="00407866"/>
    <w:rsid w:val="00417DF4"/>
    <w:rsid w:val="00425E1D"/>
    <w:rsid w:val="00460AA3"/>
    <w:rsid w:val="00583F06"/>
    <w:rsid w:val="00697A14"/>
    <w:rsid w:val="006B75FD"/>
    <w:rsid w:val="006D531B"/>
    <w:rsid w:val="006E3552"/>
    <w:rsid w:val="00705E86"/>
    <w:rsid w:val="00770641"/>
    <w:rsid w:val="0085343F"/>
    <w:rsid w:val="0088091D"/>
    <w:rsid w:val="00886673"/>
    <w:rsid w:val="0090742F"/>
    <w:rsid w:val="0091192C"/>
    <w:rsid w:val="009339E2"/>
    <w:rsid w:val="009B1CD9"/>
    <w:rsid w:val="009B7D70"/>
    <w:rsid w:val="00A007FB"/>
    <w:rsid w:val="00A2594E"/>
    <w:rsid w:val="00A46704"/>
    <w:rsid w:val="00A54770"/>
    <w:rsid w:val="00A605B5"/>
    <w:rsid w:val="00AB0888"/>
    <w:rsid w:val="00AD1676"/>
    <w:rsid w:val="00AD729F"/>
    <w:rsid w:val="00B265D1"/>
    <w:rsid w:val="00B36355"/>
    <w:rsid w:val="00B37843"/>
    <w:rsid w:val="00B65FD8"/>
    <w:rsid w:val="00B80636"/>
    <w:rsid w:val="00B845D6"/>
    <w:rsid w:val="00B96359"/>
    <w:rsid w:val="00BA48BE"/>
    <w:rsid w:val="00BC6D54"/>
    <w:rsid w:val="00C16E34"/>
    <w:rsid w:val="00CE2746"/>
    <w:rsid w:val="00CF118C"/>
    <w:rsid w:val="00D671B7"/>
    <w:rsid w:val="00DB6FC3"/>
    <w:rsid w:val="00DF36ED"/>
    <w:rsid w:val="00E04A0E"/>
    <w:rsid w:val="00E13BDB"/>
    <w:rsid w:val="00E218D5"/>
    <w:rsid w:val="00E326CA"/>
    <w:rsid w:val="00E64B64"/>
    <w:rsid w:val="00EC0FE7"/>
    <w:rsid w:val="00EC3E47"/>
    <w:rsid w:val="00EC673E"/>
    <w:rsid w:val="00F2181C"/>
    <w:rsid w:val="00F21ABC"/>
    <w:rsid w:val="00F876E4"/>
    <w:rsid w:val="00FE0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71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Комакова Ирина Ивановна</cp:lastModifiedBy>
  <cp:revision>4</cp:revision>
  <cp:lastPrinted>2020-10-20T11:27:00Z</cp:lastPrinted>
  <dcterms:created xsi:type="dcterms:W3CDTF">2025-10-20T13:21:00Z</dcterms:created>
  <dcterms:modified xsi:type="dcterms:W3CDTF">2025-10-23T15:06:00Z</dcterms:modified>
</cp:coreProperties>
</file>